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1AF582DE" w14:textId="57AA502B" w:rsidR="00181F02" w:rsidRDefault="00181F02" w:rsidP="00C31B20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Study Guide: Unit 1 Test Honors</w:t>
      </w:r>
    </w:p>
    <w:p w14:paraId="3BD27370" w14:textId="77777777" w:rsidR="00181F02" w:rsidRDefault="00181F02" w:rsidP="00181F02">
      <w:pPr>
        <w:rPr>
          <w:rFonts w:ascii="Calibri" w:hAnsi="Calibri"/>
          <w:sz w:val="24"/>
        </w:rPr>
      </w:pPr>
    </w:p>
    <w:p w14:paraId="13A36628" w14:textId="1CAAAA1D" w:rsidR="00181F02" w:rsidRPr="00181F02" w:rsidRDefault="00181F02" w:rsidP="00181F02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181F02">
        <w:rPr>
          <w:rFonts w:ascii="Calibri" w:hAnsi="Calibri"/>
          <w:sz w:val="24"/>
        </w:rPr>
        <w:t>Euclid</w:t>
      </w:r>
    </w:p>
    <w:p w14:paraId="3F269834" w14:textId="47110E3D" w:rsidR="00181F02" w:rsidRDefault="00181F02" w:rsidP="00181F02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Axioms</w:t>
      </w:r>
    </w:p>
    <w:p w14:paraId="4312E612" w14:textId="0D8BDDC0" w:rsidR="00181F02" w:rsidRDefault="00181F02" w:rsidP="00181F02">
      <w:pPr>
        <w:pStyle w:val="ListParagraph"/>
        <w:numPr>
          <w:ilvl w:val="2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What is an axiomatic system?</w:t>
      </w:r>
    </w:p>
    <w:p w14:paraId="745C21DC" w14:textId="01BCE2BB" w:rsidR="00181F02" w:rsidRPr="00181F02" w:rsidRDefault="00181F02" w:rsidP="00181F02">
      <w:pPr>
        <w:pStyle w:val="ListParagraph"/>
        <w:numPr>
          <w:ilvl w:val="2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Axioms #1 – 5: What do they look like? </w:t>
      </w:r>
      <w:r w:rsidRPr="00181F02">
        <w:rPr>
          <w:rFonts w:ascii="Calibri" w:hAnsi="Calibri"/>
          <w:sz w:val="24"/>
          <w:u w:val="single"/>
        </w:rPr>
        <w:t>You do not need to memorize the axioms</w:t>
      </w:r>
      <w:r w:rsidR="00192651">
        <w:rPr>
          <w:rFonts w:ascii="Calibri" w:hAnsi="Calibri"/>
          <w:sz w:val="24"/>
        </w:rPr>
        <w:t>, you need to be familiar with them.</w:t>
      </w:r>
    </w:p>
    <w:p w14:paraId="35B0B031" w14:textId="570A292D" w:rsidR="00181F02" w:rsidRDefault="00181F02" w:rsidP="00181F02">
      <w:pPr>
        <w:pStyle w:val="ListParagraph"/>
        <w:numPr>
          <w:ilvl w:val="2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Why are they important to Geometry?</w:t>
      </w:r>
    </w:p>
    <w:p w14:paraId="56640B16" w14:textId="41FEDEFF" w:rsidR="00181F02" w:rsidRDefault="00181F02" w:rsidP="00181F02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Know a few facts about Euclid and his life</w:t>
      </w:r>
    </w:p>
    <w:p w14:paraId="69BDA2C4" w14:textId="77777777" w:rsidR="00181F02" w:rsidRDefault="00181F02" w:rsidP="00181F02">
      <w:pPr>
        <w:pStyle w:val="ListParagraph"/>
        <w:ind w:left="1440"/>
        <w:rPr>
          <w:rFonts w:ascii="Calibri" w:hAnsi="Calibri"/>
          <w:sz w:val="24"/>
        </w:rPr>
      </w:pPr>
    </w:p>
    <w:p w14:paraId="0CFF8786" w14:textId="28301B6C" w:rsidR="00181F02" w:rsidRDefault="00181F02" w:rsidP="00181F02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Undefined Terms</w:t>
      </w:r>
    </w:p>
    <w:p w14:paraId="2B1A3A02" w14:textId="38F65199" w:rsidR="00181F02" w:rsidRDefault="00181F02" w:rsidP="00181F02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Be able to describe, draw an example of, and use notation for </w:t>
      </w:r>
      <w:r>
        <w:rPr>
          <w:rFonts w:ascii="Calibri" w:hAnsi="Calibri"/>
          <w:sz w:val="24"/>
          <w:u w:val="single"/>
        </w:rPr>
        <w:t>point</w:t>
      </w:r>
      <w:r>
        <w:rPr>
          <w:rFonts w:ascii="Calibri" w:hAnsi="Calibri"/>
          <w:sz w:val="24"/>
        </w:rPr>
        <w:t xml:space="preserve">, </w:t>
      </w:r>
      <w:r>
        <w:rPr>
          <w:rFonts w:ascii="Calibri" w:hAnsi="Calibri"/>
          <w:sz w:val="24"/>
          <w:u w:val="single"/>
        </w:rPr>
        <w:t>line</w:t>
      </w:r>
      <w:r>
        <w:rPr>
          <w:rFonts w:ascii="Calibri" w:hAnsi="Calibri"/>
          <w:sz w:val="24"/>
        </w:rPr>
        <w:t xml:space="preserve">, and </w:t>
      </w:r>
      <w:r>
        <w:rPr>
          <w:rFonts w:ascii="Calibri" w:hAnsi="Calibri"/>
          <w:sz w:val="24"/>
          <w:u w:val="single"/>
        </w:rPr>
        <w:t>plane</w:t>
      </w:r>
      <w:r>
        <w:rPr>
          <w:rFonts w:ascii="Calibri" w:hAnsi="Calibri"/>
          <w:sz w:val="24"/>
        </w:rPr>
        <w:t>.</w:t>
      </w:r>
    </w:p>
    <w:p w14:paraId="1696F9B5" w14:textId="6370D2EE" w:rsidR="00181F02" w:rsidRDefault="00181F02" w:rsidP="00181F02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Make connections between the undefined terms and other vocabulary terms in Geometry.</w:t>
      </w:r>
    </w:p>
    <w:p w14:paraId="240B4330" w14:textId="5F1D40B5" w:rsidR="00181F02" w:rsidRDefault="00181F02" w:rsidP="00181F02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Know the dimensions of each of the undefined terms.</w:t>
      </w:r>
    </w:p>
    <w:p w14:paraId="28C96B54" w14:textId="77777777" w:rsidR="00181F02" w:rsidRDefault="00181F02" w:rsidP="00181F02">
      <w:pPr>
        <w:pStyle w:val="ListParagraph"/>
        <w:ind w:left="1440"/>
        <w:rPr>
          <w:rFonts w:ascii="Calibri" w:hAnsi="Calibri"/>
          <w:sz w:val="24"/>
        </w:rPr>
      </w:pPr>
    </w:p>
    <w:p w14:paraId="21DE2CFE" w14:textId="444DDF15" w:rsidR="00181F02" w:rsidRDefault="00181F02" w:rsidP="00181F02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Basic Geometry Vocabulary</w:t>
      </w:r>
    </w:p>
    <w:p w14:paraId="52272F49" w14:textId="19B97607" w:rsidR="00181F02" w:rsidRDefault="00181F02" w:rsidP="00181F02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Be able to define, draw an example of, and use notation for </w:t>
      </w:r>
      <w:r w:rsidRPr="00181F02">
        <w:rPr>
          <w:rFonts w:ascii="Calibri" w:hAnsi="Calibri"/>
          <w:sz w:val="24"/>
          <w:u w:val="single"/>
        </w:rPr>
        <w:t>line segment</w:t>
      </w:r>
      <w:r>
        <w:rPr>
          <w:rFonts w:ascii="Calibri" w:hAnsi="Calibri"/>
          <w:sz w:val="24"/>
        </w:rPr>
        <w:t xml:space="preserve">, </w:t>
      </w:r>
      <w:r w:rsidRPr="00181F02">
        <w:rPr>
          <w:rFonts w:ascii="Calibri" w:hAnsi="Calibri"/>
          <w:sz w:val="24"/>
          <w:u w:val="single"/>
        </w:rPr>
        <w:t>ray</w:t>
      </w:r>
      <w:r>
        <w:rPr>
          <w:rFonts w:ascii="Calibri" w:hAnsi="Calibri"/>
          <w:sz w:val="24"/>
        </w:rPr>
        <w:t xml:space="preserve">, </w:t>
      </w:r>
      <w:r w:rsidRPr="00181F02">
        <w:rPr>
          <w:rFonts w:ascii="Calibri" w:hAnsi="Calibri"/>
          <w:sz w:val="24"/>
          <w:u w:val="single"/>
        </w:rPr>
        <w:t>collinear</w:t>
      </w:r>
      <w:r>
        <w:rPr>
          <w:rFonts w:ascii="Calibri" w:hAnsi="Calibri"/>
          <w:sz w:val="24"/>
        </w:rPr>
        <w:t xml:space="preserve">, </w:t>
      </w:r>
      <w:r w:rsidRPr="00181F02">
        <w:rPr>
          <w:rFonts w:ascii="Calibri" w:hAnsi="Calibri"/>
          <w:sz w:val="24"/>
          <w:u w:val="single"/>
        </w:rPr>
        <w:t>coplanar</w:t>
      </w:r>
      <w:r>
        <w:rPr>
          <w:rFonts w:ascii="Calibri" w:hAnsi="Calibri"/>
          <w:sz w:val="24"/>
        </w:rPr>
        <w:t xml:space="preserve"> (NOTE: collinear and coplanar do not have a form of notation)</w:t>
      </w:r>
    </w:p>
    <w:p w14:paraId="2230E5D2" w14:textId="77777777" w:rsidR="00181F02" w:rsidRDefault="00181F02" w:rsidP="00181F02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Understand and be able to describe the intersections between different combinations of planes and lines. (Example: Describe the intersection between two lines.)</w:t>
      </w:r>
    </w:p>
    <w:p w14:paraId="49E9644B" w14:textId="48ED76FD" w:rsidR="00181F02" w:rsidRDefault="00181F02" w:rsidP="00181F02">
      <w:pPr>
        <w:pStyle w:val="ListParagraph"/>
        <w:ind w:left="144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</w:t>
      </w:r>
    </w:p>
    <w:p w14:paraId="00484968" w14:textId="242FDC80" w:rsidR="00181F02" w:rsidRDefault="00181F02" w:rsidP="00181F02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Introduction to Angles</w:t>
      </w:r>
    </w:p>
    <w:p w14:paraId="58FAAF9C" w14:textId="14D659DD" w:rsidR="00181F02" w:rsidRDefault="00181F02" w:rsidP="00181F02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Be able to define and name an angle.</w:t>
      </w:r>
    </w:p>
    <w:p w14:paraId="7A77B0A4" w14:textId="60F22352" w:rsidR="00181F02" w:rsidRDefault="00181F02" w:rsidP="00181F02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Know basic terms associated with angles (acute, obtuse, etc.)</w:t>
      </w:r>
    </w:p>
    <w:p w14:paraId="7E423FB5" w14:textId="1033C246" w:rsidR="00181F02" w:rsidRDefault="00181F02" w:rsidP="00412E35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Solve problems using supplementary and complementary angles (including those with Algebra)</w:t>
      </w:r>
    </w:p>
    <w:p w14:paraId="1103B32C" w14:textId="77777777" w:rsidR="00412E35" w:rsidRDefault="00412E35" w:rsidP="00412E35">
      <w:pPr>
        <w:pStyle w:val="ListParagraph"/>
        <w:ind w:left="1440"/>
        <w:rPr>
          <w:rFonts w:ascii="Calibri" w:hAnsi="Calibri"/>
          <w:sz w:val="24"/>
        </w:rPr>
      </w:pPr>
    </w:p>
    <w:p w14:paraId="2CB0ADAE" w14:textId="02E43954" w:rsidR="00412E35" w:rsidRDefault="00412E35" w:rsidP="00412E35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Review of Linear Equations</w:t>
      </w:r>
    </w:p>
    <w:p w14:paraId="55FD52FC" w14:textId="07436412" w:rsidR="00412E35" w:rsidRDefault="00412E35" w:rsidP="00412E35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Slope-intercept form: graphing and writing equations, understand slope as a rate of change and y-intercept as a “starting point”</w:t>
      </w:r>
    </w:p>
    <w:p w14:paraId="460A31E8" w14:textId="6E8CFC39" w:rsidR="00412E35" w:rsidRPr="00412E35" w:rsidRDefault="00412E35" w:rsidP="00412E35">
      <w:pPr>
        <w:pStyle w:val="ListParagraph"/>
        <w:numPr>
          <w:ilvl w:val="1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Understand the relationship between parallel lines; understand the relationship between perpendicular lines</w:t>
      </w:r>
    </w:p>
    <w:p w14:paraId="7671BD7F" w14:textId="047F9A6A" w:rsidR="00D5320E" w:rsidRPr="00D5320E" w:rsidRDefault="00D5320E" w:rsidP="00D5320E">
      <w:pPr>
        <w:rPr>
          <w:rFonts w:ascii="Calibri" w:hAnsi="Calibri"/>
          <w:sz w:val="24"/>
        </w:rPr>
      </w:pPr>
      <w:bookmarkStart w:id="0" w:name="_GoBack"/>
      <w:bookmarkEnd w:id="0"/>
    </w:p>
    <w:sectPr w:rsidR="00D5320E" w:rsidRPr="00D5320E" w:rsidSect="00D5320E">
      <w:headerReference w:type="default" r:id="rId8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192651" w:rsidRDefault="00192651" w:rsidP="001768E3">
      <w:r>
        <w:separator/>
      </w:r>
    </w:p>
  </w:endnote>
  <w:endnote w:type="continuationSeparator" w:id="0">
    <w:p w14:paraId="4107EAA1" w14:textId="77777777" w:rsidR="00192651" w:rsidRDefault="00192651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192651" w:rsidRDefault="00192651" w:rsidP="001768E3">
      <w:r>
        <w:separator/>
      </w:r>
    </w:p>
  </w:footnote>
  <w:footnote w:type="continuationSeparator" w:id="0">
    <w:p w14:paraId="35DA26D8" w14:textId="77777777" w:rsidR="00192651" w:rsidRDefault="00192651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192651" w:rsidRDefault="00192651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192651" w:rsidRPr="001768E3" w:rsidRDefault="00192651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4C53EB"/>
    <w:multiLevelType w:val="hybridMultilevel"/>
    <w:tmpl w:val="99EA2E80"/>
    <w:lvl w:ilvl="0" w:tplc="D2E67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181F02"/>
    <w:rsid w:val="00192651"/>
    <w:rsid w:val="00322D21"/>
    <w:rsid w:val="003D02C0"/>
    <w:rsid w:val="00412E35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77C34"/>
    <w:rsid w:val="00A41913"/>
    <w:rsid w:val="00B31092"/>
    <w:rsid w:val="00B4263A"/>
    <w:rsid w:val="00B60787"/>
    <w:rsid w:val="00B94328"/>
    <w:rsid w:val="00C31B20"/>
    <w:rsid w:val="00D4545C"/>
    <w:rsid w:val="00D5320E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1209</Characters>
  <Application>Microsoft Macintosh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2015-05-08T12:09:00Z</cp:lastPrinted>
  <dcterms:created xsi:type="dcterms:W3CDTF">2015-09-04T02:35:00Z</dcterms:created>
  <dcterms:modified xsi:type="dcterms:W3CDTF">2015-09-04T02:37:00Z</dcterms:modified>
</cp:coreProperties>
</file>